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FD7" w:rsidRDefault="00152FD7" w:rsidP="001D115C">
      <w:pPr>
        <w:rPr>
          <w:sz w:val="28"/>
          <w:szCs w:val="28"/>
          <w:lang w:val="uk-UA"/>
        </w:rPr>
      </w:pPr>
      <w:r>
        <w:rPr>
          <w:sz w:val="36"/>
          <w:szCs w:val="36"/>
          <w:lang w:val="uk-UA"/>
        </w:rPr>
        <w:t xml:space="preserve">                                                                 </w:t>
      </w:r>
    </w:p>
    <w:p w:rsidR="00152FD7" w:rsidRPr="00D07F4A" w:rsidRDefault="00152FD7" w:rsidP="00CB2ED3">
      <w:pPr>
        <w:spacing w:line="256" w:lineRule="auto"/>
        <w:ind w:left="10" w:right="5" w:hanging="10"/>
        <w:jc w:val="right"/>
      </w:pPr>
      <w:r>
        <w:rPr>
          <w:sz w:val="20"/>
          <w:szCs w:val="20"/>
          <w:lang w:val="uk-UA"/>
        </w:rPr>
        <w:t xml:space="preserve">       </w:t>
      </w:r>
      <w:r>
        <w:rPr>
          <w:sz w:val="20"/>
          <w:szCs w:val="20"/>
          <w:lang w:val="uk-UA"/>
        </w:rPr>
        <w:tab/>
      </w:r>
      <w:proofErr w:type="spellStart"/>
      <w:r w:rsidR="00CB2ED3" w:rsidRPr="005462EC">
        <w:rPr>
          <w:sz w:val="22"/>
          <w:szCs w:val="22"/>
        </w:rPr>
        <w:t>Додаток</w:t>
      </w:r>
      <w:proofErr w:type="spellEnd"/>
      <w:r w:rsidR="00CB2ED3" w:rsidRPr="005462EC">
        <w:rPr>
          <w:sz w:val="22"/>
          <w:szCs w:val="22"/>
        </w:rPr>
        <w:t xml:space="preserve"> </w:t>
      </w:r>
      <w:r w:rsidR="00CB2ED3" w:rsidRPr="005462EC">
        <w:rPr>
          <w:sz w:val="22"/>
          <w:szCs w:val="22"/>
          <w:lang w:val="uk-UA"/>
        </w:rPr>
        <w:t>3</w:t>
      </w:r>
      <w:r w:rsidRPr="00781D3F">
        <w:rPr>
          <w:b/>
          <w:sz w:val="20"/>
          <w:szCs w:val="20"/>
          <w:lang w:val="uk-UA"/>
        </w:rPr>
        <w:t xml:space="preserve">                                                                          </w:t>
      </w:r>
      <w:r>
        <w:rPr>
          <w:b/>
          <w:sz w:val="20"/>
          <w:szCs w:val="20"/>
          <w:lang w:val="uk-UA"/>
        </w:rPr>
        <w:t xml:space="preserve">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314CD3" w:rsidRPr="00626F3C" w:rsidRDefault="00314CD3" w:rsidP="00314CD3">
      <w:pPr>
        <w:ind w:left="3686"/>
        <w:jc w:val="right"/>
        <w:rPr>
          <w:lang w:val="uk-UA"/>
        </w:rPr>
      </w:pPr>
      <w:r>
        <w:t xml:space="preserve">  </w:t>
      </w:r>
      <w:r>
        <w:rPr>
          <w:lang w:val="uk-UA"/>
        </w:rPr>
        <w:t xml:space="preserve"> </w:t>
      </w:r>
      <w:r w:rsidRPr="00626F3C">
        <w:rPr>
          <w:lang w:val="uk-UA"/>
        </w:rPr>
        <w:t xml:space="preserve">     до рішення </w:t>
      </w:r>
      <w:r>
        <w:rPr>
          <w:lang w:val="uk-UA"/>
        </w:rPr>
        <w:t xml:space="preserve">28 </w:t>
      </w:r>
      <w:r w:rsidRPr="00626F3C">
        <w:rPr>
          <w:lang w:val="uk-UA"/>
        </w:rPr>
        <w:t>сесії районної ради</w:t>
      </w:r>
    </w:p>
    <w:p w:rsidR="00314CD3" w:rsidRPr="00626F3C" w:rsidRDefault="00314CD3" w:rsidP="00314CD3">
      <w:pPr>
        <w:ind w:left="3686"/>
        <w:jc w:val="right"/>
        <w:rPr>
          <w:lang w:val="uk-UA"/>
        </w:rPr>
      </w:pPr>
      <w:r w:rsidRPr="00626F3C">
        <w:rPr>
          <w:lang w:val="uk-UA"/>
        </w:rPr>
        <w:t xml:space="preserve">            </w:t>
      </w:r>
      <w:r>
        <w:rPr>
          <w:lang w:val="uk-UA"/>
        </w:rPr>
        <w:t>7</w:t>
      </w:r>
      <w:r w:rsidRPr="00626F3C">
        <w:rPr>
          <w:lang w:val="uk-UA"/>
        </w:rPr>
        <w:t xml:space="preserve"> скликання від </w:t>
      </w:r>
      <w:r>
        <w:rPr>
          <w:lang w:val="uk-UA"/>
        </w:rPr>
        <w:t>__.04.19</w:t>
      </w:r>
      <w:r w:rsidRPr="00626F3C">
        <w:rPr>
          <w:lang w:val="uk-UA"/>
        </w:rPr>
        <w:t xml:space="preserve"> р.</w:t>
      </w:r>
    </w:p>
    <w:p w:rsidR="00152FD7" w:rsidRDefault="00152FD7" w:rsidP="00314CD3">
      <w:pPr>
        <w:jc w:val="right"/>
        <w:rPr>
          <w:b/>
          <w:sz w:val="20"/>
          <w:szCs w:val="20"/>
          <w:lang w:val="uk-UA"/>
        </w:rPr>
      </w:pPr>
    </w:p>
    <w:p w:rsidR="00152FD7" w:rsidRPr="00781D3F" w:rsidRDefault="00152FD7" w:rsidP="00781D3F">
      <w:pPr>
        <w:rPr>
          <w:b/>
          <w:lang w:val="uk-UA"/>
        </w:rPr>
      </w:pP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  <w:r w:rsidRPr="00781D3F">
        <w:rPr>
          <w:b/>
          <w:lang w:val="uk-UA"/>
        </w:rPr>
        <w:tab/>
      </w:r>
    </w:p>
    <w:p w:rsidR="00152FD7" w:rsidRDefault="00152FD7" w:rsidP="00781D3F">
      <w:pPr>
        <w:rPr>
          <w:sz w:val="20"/>
          <w:szCs w:val="20"/>
          <w:lang w:val="uk-UA"/>
        </w:rPr>
      </w:pPr>
    </w:p>
    <w:p w:rsidR="00152FD7" w:rsidRDefault="00152FD7" w:rsidP="00781D3F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ВАРТІСТЬ</w:t>
      </w:r>
    </w:p>
    <w:p w:rsidR="00152FD7" w:rsidRDefault="00152FD7" w:rsidP="00F06BA4">
      <w:pPr>
        <w:tabs>
          <w:tab w:val="center" w:pos="4677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соціальної послуги  у відділенні стаціонарного догляду для постійного або тимчасового проживання комунальної установи «Територіальний центр соціального обслуговування(надання соціальних послуг) Жмеринського району Вінницької області»</w:t>
      </w:r>
    </w:p>
    <w:p w:rsidR="00152FD7" w:rsidRDefault="00152FD7" w:rsidP="00F06BA4">
      <w:pPr>
        <w:tabs>
          <w:tab w:val="center" w:pos="4677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 </w:t>
      </w:r>
      <w:r w:rsidR="00314CD3">
        <w:rPr>
          <w:b/>
          <w:sz w:val="28"/>
          <w:szCs w:val="28"/>
          <w:lang w:val="uk-UA"/>
        </w:rPr>
        <w:t>01.04.2019</w:t>
      </w:r>
      <w:r>
        <w:rPr>
          <w:b/>
          <w:sz w:val="28"/>
          <w:szCs w:val="28"/>
          <w:lang w:val="uk-UA"/>
        </w:rPr>
        <w:t xml:space="preserve"> р.</w:t>
      </w:r>
    </w:p>
    <w:p w:rsidR="00152FD7" w:rsidRDefault="00152FD7" w:rsidP="00781D3F">
      <w:pPr>
        <w:tabs>
          <w:tab w:val="center" w:pos="4677"/>
        </w:tabs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2"/>
        <w:gridCol w:w="4938"/>
        <w:gridCol w:w="1839"/>
        <w:gridCol w:w="1780"/>
      </w:tblGrid>
      <w:tr w:rsidR="00152FD7" w:rsidTr="005462EC">
        <w:tc>
          <w:tcPr>
            <w:tcW w:w="1101" w:type="dxa"/>
          </w:tcPr>
          <w:p w:rsidR="00152FD7" w:rsidRPr="005462EC" w:rsidRDefault="00152FD7" w:rsidP="005462EC">
            <w:pPr>
              <w:tabs>
                <w:tab w:val="center" w:pos="4677"/>
              </w:tabs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</w:tcPr>
          <w:p w:rsidR="00152FD7" w:rsidRPr="005462EC" w:rsidRDefault="00152FD7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Назва послуги</w:t>
            </w:r>
          </w:p>
        </w:tc>
        <w:tc>
          <w:tcPr>
            <w:tcW w:w="1842" w:type="dxa"/>
          </w:tcPr>
          <w:p w:rsidR="00152FD7" w:rsidRPr="005462EC" w:rsidRDefault="00152FD7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Одиниця вимірювання</w:t>
            </w:r>
          </w:p>
        </w:tc>
        <w:tc>
          <w:tcPr>
            <w:tcW w:w="1809" w:type="dxa"/>
          </w:tcPr>
          <w:p w:rsidR="00152FD7" w:rsidRPr="005462EC" w:rsidRDefault="00152FD7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Вартість грн.</w:t>
            </w:r>
          </w:p>
        </w:tc>
      </w:tr>
      <w:tr w:rsidR="00152FD7" w:rsidTr="005462EC">
        <w:tc>
          <w:tcPr>
            <w:tcW w:w="1101" w:type="dxa"/>
          </w:tcPr>
          <w:p w:rsidR="00152FD7" w:rsidRPr="005462EC" w:rsidRDefault="00152FD7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103" w:type="dxa"/>
          </w:tcPr>
          <w:p w:rsidR="00152FD7" w:rsidRPr="005462EC" w:rsidRDefault="00152FD7" w:rsidP="005462EC">
            <w:pPr>
              <w:tabs>
                <w:tab w:val="center" w:pos="4677"/>
              </w:tabs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Стаціонарний догляд  у відділенні стаціонарного догляду для постійного або тимчасового проживання</w:t>
            </w:r>
          </w:p>
        </w:tc>
        <w:tc>
          <w:tcPr>
            <w:tcW w:w="1842" w:type="dxa"/>
          </w:tcPr>
          <w:p w:rsidR="00152FD7" w:rsidRPr="005462EC" w:rsidRDefault="00152FD7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 w:rsidRPr="005462EC">
              <w:rPr>
                <w:sz w:val="28"/>
                <w:szCs w:val="28"/>
                <w:lang w:val="uk-UA"/>
              </w:rPr>
              <w:t>місяць</w:t>
            </w:r>
          </w:p>
        </w:tc>
        <w:tc>
          <w:tcPr>
            <w:tcW w:w="1809" w:type="dxa"/>
          </w:tcPr>
          <w:p w:rsidR="00152FD7" w:rsidRDefault="00152FD7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</w:p>
          <w:p w:rsidR="00152FD7" w:rsidRDefault="00314CD3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6094,43</w:t>
            </w:r>
          </w:p>
          <w:p w:rsidR="00152FD7" w:rsidRPr="005462EC" w:rsidRDefault="00152FD7" w:rsidP="005462EC">
            <w:pPr>
              <w:tabs>
                <w:tab w:val="center" w:pos="4677"/>
              </w:tabs>
              <w:jc w:val="center"/>
              <w:rPr>
                <w:sz w:val="28"/>
                <w:szCs w:val="28"/>
                <w:lang w:val="uk-UA"/>
              </w:rPr>
            </w:pPr>
          </w:p>
        </w:tc>
      </w:tr>
    </w:tbl>
    <w:p w:rsidR="00152FD7" w:rsidRDefault="00152FD7" w:rsidP="00781D3F">
      <w:pPr>
        <w:tabs>
          <w:tab w:val="center" w:pos="4677"/>
        </w:tabs>
        <w:rPr>
          <w:sz w:val="28"/>
          <w:szCs w:val="28"/>
          <w:lang w:val="uk-UA"/>
        </w:rPr>
      </w:pPr>
    </w:p>
    <w:p w:rsidR="00152FD7" w:rsidRDefault="00152FD7" w:rsidP="0032037E">
      <w:pPr>
        <w:tabs>
          <w:tab w:val="center" w:pos="4677"/>
        </w:tabs>
        <w:rPr>
          <w:sz w:val="28"/>
          <w:szCs w:val="28"/>
          <w:lang w:val="uk-UA"/>
        </w:rPr>
      </w:pPr>
    </w:p>
    <w:p w:rsidR="00152FD7" w:rsidRDefault="00152FD7" w:rsidP="0032037E">
      <w:pPr>
        <w:tabs>
          <w:tab w:val="center" w:pos="4677"/>
        </w:tabs>
        <w:rPr>
          <w:sz w:val="28"/>
          <w:szCs w:val="28"/>
          <w:lang w:val="uk-UA"/>
        </w:rPr>
      </w:pPr>
    </w:p>
    <w:p w:rsidR="00152FD7" w:rsidRDefault="00152FD7" w:rsidP="0032037E">
      <w:pPr>
        <w:tabs>
          <w:tab w:val="center" w:pos="4677"/>
        </w:tabs>
        <w:rPr>
          <w:sz w:val="28"/>
          <w:szCs w:val="28"/>
          <w:lang w:val="uk-UA"/>
        </w:rPr>
      </w:pPr>
    </w:p>
    <w:p w:rsidR="002F7432" w:rsidRDefault="002F7432" w:rsidP="002F7432">
      <w:pPr>
        <w:spacing w:before="60"/>
        <w:ind w:left="-142"/>
        <w:jc w:val="both"/>
        <w:rPr>
          <w:sz w:val="28"/>
          <w:szCs w:val="28"/>
          <w:lang w:val="uk-UA"/>
        </w:rPr>
      </w:pPr>
    </w:p>
    <w:p w:rsidR="002F7432" w:rsidRDefault="002F7432" w:rsidP="002F7432">
      <w:pPr>
        <w:spacing w:before="60"/>
        <w:ind w:left="-142"/>
        <w:jc w:val="both"/>
        <w:rPr>
          <w:sz w:val="28"/>
          <w:szCs w:val="28"/>
          <w:lang w:val="uk-UA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070"/>
        <w:gridCol w:w="1417"/>
        <w:gridCol w:w="2794"/>
      </w:tblGrid>
      <w:tr w:rsidR="002F7432" w:rsidRPr="007571B0" w:rsidTr="00E960BE">
        <w:tc>
          <w:tcPr>
            <w:tcW w:w="5070" w:type="dxa"/>
          </w:tcPr>
          <w:p w:rsidR="002F7432" w:rsidRPr="007571B0" w:rsidRDefault="002F7432" w:rsidP="00314CD3">
            <w:pPr>
              <w:ind w:left="30"/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7571B0">
              <w:rPr>
                <w:rFonts w:eastAsia="Calibri"/>
                <w:b/>
                <w:sz w:val="28"/>
                <w:szCs w:val="28"/>
                <w:lang w:val="uk-UA"/>
              </w:rPr>
              <w:t>Заступник керівника виконавчого апарату район</w:t>
            </w:r>
            <w:bookmarkStart w:id="0" w:name="_GoBack"/>
            <w:bookmarkEnd w:id="0"/>
            <w:r w:rsidRPr="007571B0">
              <w:rPr>
                <w:rFonts w:eastAsia="Calibri"/>
                <w:b/>
                <w:sz w:val="28"/>
                <w:szCs w:val="28"/>
                <w:lang w:val="uk-UA"/>
              </w:rPr>
              <w:t>ної ради з питань економічного розвитку та зв’язків з органами державної влади і місцевого самоврядування</w:t>
            </w:r>
          </w:p>
        </w:tc>
        <w:tc>
          <w:tcPr>
            <w:tcW w:w="1417" w:type="dxa"/>
          </w:tcPr>
          <w:p w:rsidR="002F7432" w:rsidRPr="007571B0" w:rsidRDefault="002F7432" w:rsidP="00E960BE">
            <w:pPr>
              <w:jc w:val="both"/>
              <w:rPr>
                <w:rFonts w:ascii="Calibri" w:eastAsia="Calibri" w:hAnsi="Calibri"/>
                <w:sz w:val="28"/>
                <w:szCs w:val="28"/>
                <w:lang w:val="uk-UA"/>
              </w:rPr>
            </w:pPr>
          </w:p>
        </w:tc>
        <w:tc>
          <w:tcPr>
            <w:tcW w:w="2794" w:type="dxa"/>
          </w:tcPr>
          <w:p w:rsidR="002F7432" w:rsidRPr="007571B0" w:rsidRDefault="002F7432" w:rsidP="00E960BE">
            <w:pPr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</w:p>
          <w:p w:rsidR="002F7432" w:rsidRPr="007571B0" w:rsidRDefault="002F7432" w:rsidP="00E960BE">
            <w:pPr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</w:p>
          <w:p w:rsidR="002F7432" w:rsidRPr="007571B0" w:rsidRDefault="002F7432" w:rsidP="00E960BE">
            <w:pPr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</w:p>
          <w:p w:rsidR="002F7432" w:rsidRPr="007571B0" w:rsidRDefault="002F7432" w:rsidP="00E960BE">
            <w:pPr>
              <w:jc w:val="both"/>
              <w:rPr>
                <w:rFonts w:eastAsia="Calibri"/>
                <w:b/>
                <w:sz w:val="28"/>
                <w:szCs w:val="28"/>
                <w:lang w:val="uk-UA"/>
              </w:rPr>
            </w:pPr>
          </w:p>
          <w:p w:rsidR="002F7432" w:rsidRPr="007571B0" w:rsidRDefault="002F7432" w:rsidP="00E960BE">
            <w:pPr>
              <w:jc w:val="right"/>
              <w:rPr>
                <w:rFonts w:eastAsia="Calibri"/>
                <w:b/>
                <w:sz w:val="28"/>
                <w:szCs w:val="28"/>
                <w:lang w:val="uk-UA"/>
              </w:rPr>
            </w:pPr>
            <w:r w:rsidRPr="007571B0">
              <w:rPr>
                <w:rFonts w:eastAsia="Calibri"/>
                <w:b/>
                <w:sz w:val="28"/>
                <w:szCs w:val="28"/>
                <w:lang w:val="uk-UA"/>
              </w:rPr>
              <w:t>Едуард КРАЙНІК</w:t>
            </w:r>
          </w:p>
        </w:tc>
      </w:tr>
    </w:tbl>
    <w:p w:rsidR="002F7432" w:rsidRDefault="002F7432" w:rsidP="002F7432">
      <w:pPr>
        <w:ind w:left="-142"/>
        <w:jc w:val="both"/>
        <w:rPr>
          <w:sz w:val="28"/>
          <w:szCs w:val="28"/>
          <w:lang w:val="uk-UA"/>
        </w:rPr>
      </w:pPr>
    </w:p>
    <w:p w:rsidR="002F7432" w:rsidRDefault="002F7432" w:rsidP="002F7432">
      <w:pPr>
        <w:ind w:firstLine="426"/>
        <w:jc w:val="both"/>
        <w:rPr>
          <w:sz w:val="28"/>
          <w:szCs w:val="28"/>
          <w:lang w:val="uk-UA"/>
        </w:rPr>
      </w:pPr>
    </w:p>
    <w:p w:rsidR="00152FD7" w:rsidRDefault="00152FD7" w:rsidP="00314CD3">
      <w:pPr>
        <w:jc w:val="both"/>
        <w:rPr>
          <w:b/>
          <w:sz w:val="28"/>
          <w:szCs w:val="28"/>
          <w:lang w:val="uk-UA"/>
        </w:rPr>
      </w:pPr>
    </w:p>
    <w:sectPr w:rsidR="00152FD7" w:rsidSect="00664B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37E"/>
    <w:rsid w:val="000161E8"/>
    <w:rsid w:val="00071FAB"/>
    <w:rsid w:val="000748FE"/>
    <w:rsid w:val="000B45A3"/>
    <w:rsid w:val="000C30B9"/>
    <w:rsid w:val="000C4BE5"/>
    <w:rsid w:val="00100696"/>
    <w:rsid w:val="00114D4E"/>
    <w:rsid w:val="0012610B"/>
    <w:rsid w:val="00152FD7"/>
    <w:rsid w:val="001949EA"/>
    <w:rsid w:val="001A35A0"/>
    <w:rsid w:val="001A3EF8"/>
    <w:rsid w:val="001C6918"/>
    <w:rsid w:val="001D115C"/>
    <w:rsid w:val="001E2E78"/>
    <w:rsid w:val="001E4CA9"/>
    <w:rsid w:val="0022104B"/>
    <w:rsid w:val="00224AA6"/>
    <w:rsid w:val="00232090"/>
    <w:rsid w:val="00235BE7"/>
    <w:rsid w:val="00240830"/>
    <w:rsid w:val="00256981"/>
    <w:rsid w:val="0026092F"/>
    <w:rsid w:val="00274D5D"/>
    <w:rsid w:val="002A079E"/>
    <w:rsid w:val="002E2453"/>
    <w:rsid w:val="002E5B9C"/>
    <w:rsid w:val="002F6348"/>
    <w:rsid w:val="002F7432"/>
    <w:rsid w:val="00303B44"/>
    <w:rsid w:val="00314CD3"/>
    <w:rsid w:val="00317061"/>
    <w:rsid w:val="0032037E"/>
    <w:rsid w:val="00342BA6"/>
    <w:rsid w:val="003472D0"/>
    <w:rsid w:val="003572CC"/>
    <w:rsid w:val="00397037"/>
    <w:rsid w:val="003B700F"/>
    <w:rsid w:val="00415FA2"/>
    <w:rsid w:val="00445F5F"/>
    <w:rsid w:val="004821AD"/>
    <w:rsid w:val="00491E73"/>
    <w:rsid w:val="004A29CE"/>
    <w:rsid w:val="004C7176"/>
    <w:rsid w:val="004D0536"/>
    <w:rsid w:val="00511C30"/>
    <w:rsid w:val="0051620B"/>
    <w:rsid w:val="00534BE0"/>
    <w:rsid w:val="005462EC"/>
    <w:rsid w:val="005639E3"/>
    <w:rsid w:val="00564E8C"/>
    <w:rsid w:val="005716AE"/>
    <w:rsid w:val="00576F49"/>
    <w:rsid w:val="00590BBD"/>
    <w:rsid w:val="005928ED"/>
    <w:rsid w:val="00597D86"/>
    <w:rsid w:val="005E4DA8"/>
    <w:rsid w:val="005F2AC4"/>
    <w:rsid w:val="00621E99"/>
    <w:rsid w:val="006417D8"/>
    <w:rsid w:val="006505B7"/>
    <w:rsid w:val="00664772"/>
    <w:rsid w:val="00664B66"/>
    <w:rsid w:val="006735A1"/>
    <w:rsid w:val="00677BA7"/>
    <w:rsid w:val="006806AE"/>
    <w:rsid w:val="006A1414"/>
    <w:rsid w:val="006A62F8"/>
    <w:rsid w:val="006B0001"/>
    <w:rsid w:val="006C5880"/>
    <w:rsid w:val="006D24D8"/>
    <w:rsid w:val="006E381E"/>
    <w:rsid w:val="006F1B35"/>
    <w:rsid w:val="00713B82"/>
    <w:rsid w:val="00717F0C"/>
    <w:rsid w:val="007203A0"/>
    <w:rsid w:val="00781D3F"/>
    <w:rsid w:val="00794960"/>
    <w:rsid w:val="007D20C8"/>
    <w:rsid w:val="007E7CB9"/>
    <w:rsid w:val="007F6D26"/>
    <w:rsid w:val="00812E70"/>
    <w:rsid w:val="00822A3E"/>
    <w:rsid w:val="008346EB"/>
    <w:rsid w:val="00842347"/>
    <w:rsid w:val="00863223"/>
    <w:rsid w:val="008A3B98"/>
    <w:rsid w:val="008B7F96"/>
    <w:rsid w:val="00900DC0"/>
    <w:rsid w:val="00912C39"/>
    <w:rsid w:val="00923819"/>
    <w:rsid w:val="00940957"/>
    <w:rsid w:val="00947DDC"/>
    <w:rsid w:val="00950F61"/>
    <w:rsid w:val="00970C89"/>
    <w:rsid w:val="00977EDB"/>
    <w:rsid w:val="00977F02"/>
    <w:rsid w:val="0099392F"/>
    <w:rsid w:val="00994573"/>
    <w:rsid w:val="009D0641"/>
    <w:rsid w:val="009D3FC6"/>
    <w:rsid w:val="009F4D76"/>
    <w:rsid w:val="00A005D7"/>
    <w:rsid w:val="00A00F07"/>
    <w:rsid w:val="00A02E18"/>
    <w:rsid w:val="00A14DDB"/>
    <w:rsid w:val="00A22B63"/>
    <w:rsid w:val="00A37E05"/>
    <w:rsid w:val="00A4173F"/>
    <w:rsid w:val="00A64B14"/>
    <w:rsid w:val="00A71F3A"/>
    <w:rsid w:val="00A72C9F"/>
    <w:rsid w:val="00A9209D"/>
    <w:rsid w:val="00AC7F74"/>
    <w:rsid w:val="00B12047"/>
    <w:rsid w:val="00B37232"/>
    <w:rsid w:val="00B43EBB"/>
    <w:rsid w:val="00B475D1"/>
    <w:rsid w:val="00BB34E7"/>
    <w:rsid w:val="00BD0C4C"/>
    <w:rsid w:val="00C142B4"/>
    <w:rsid w:val="00CA0177"/>
    <w:rsid w:val="00CA1491"/>
    <w:rsid w:val="00CA403A"/>
    <w:rsid w:val="00CB2ED3"/>
    <w:rsid w:val="00CF59D5"/>
    <w:rsid w:val="00D07F4A"/>
    <w:rsid w:val="00D251E5"/>
    <w:rsid w:val="00D36BC8"/>
    <w:rsid w:val="00D83427"/>
    <w:rsid w:val="00D85987"/>
    <w:rsid w:val="00D90853"/>
    <w:rsid w:val="00DA25DE"/>
    <w:rsid w:val="00DC2903"/>
    <w:rsid w:val="00DE288B"/>
    <w:rsid w:val="00DE7906"/>
    <w:rsid w:val="00E305F9"/>
    <w:rsid w:val="00E559CE"/>
    <w:rsid w:val="00E573F7"/>
    <w:rsid w:val="00E8039D"/>
    <w:rsid w:val="00EB177E"/>
    <w:rsid w:val="00EE48DF"/>
    <w:rsid w:val="00EF1C3C"/>
    <w:rsid w:val="00F06BA4"/>
    <w:rsid w:val="00F93115"/>
    <w:rsid w:val="00FA3956"/>
    <w:rsid w:val="00FD00C3"/>
    <w:rsid w:val="00FD5CAE"/>
    <w:rsid w:val="00FE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A02F70"/>
  <w15:docId w15:val="{92A58227-FBE1-466B-B5BE-45B7789FF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37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81D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46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</dc:creator>
  <cp:keywords/>
  <dc:description/>
  <cp:lastModifiedBy>777</cp:lastModifiedBy>
  <cp:revision>3</cp:revision>
  <cp:lastPrinted>2018-11-12T10:46:00Z</cp:lastPrinted>
  <dcterms:created xsi:type="dcterms:W3CDTF">2019-03-20T12:48:00Z</dcterms:created>
  <dcterms:modified xsi:type="dcterms:W3CDTF">2019-03-20T12:52:00Z</dcterms:modified>
</cp:coreProperties>
</file>